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0F8E" w14:textId="77777777" w:rsidR="00BB05EB" w:rsidRDefault="00BB05EB"/>
    <w:p w14:paraId="1A889E9E" w14:textId="18E67AEF" w:rsidR="001014DA" w:rsidRPr="00830B9B" w:rsidRDefault="001014DA">
      <w:pPr>
        <w:rPr>
          <w:rFonts w:ascii="Arial" w:hAnsi="Arial" w:cs="Arial"/>
          <w:b/>
          <w:bCs/>
          <w:sz w:val="24"/>
          <w:szCs w:val="24"/>
        </w:rPr>
      </w:pPr>
      <w:r w:rsidRPr="00830B9B">
        <w:rPr>
          <w:rFonts w:ascii="Arial" w:hAnsi="Arial" w:cs="Arial"/>
          <w:b/>
          <w:bCs/>
          <w:sz w:val="24"/>
          <w:szCs w:val="24"/>
        </w:rPr>
        <w:t xml:space="preserve">Invulformulier </w:t>
      </w:r>
      <w:r w:rsidR="00FC176A">
        <w:rPr>
          <w:rFonts w:ascii="Arial" w:hAnsi="Arial" w:cs="Arial"/>
          <w:b/>
          <w:bCs/>
          <w:sz w:val="24"/>
          <w:szCs w:val="24"/>
        </w:rPr>
        <w:t>3</w:t>
      </w:r>
      <w:r w:rsidRPr="00830B9B">
        <w:rPr>
          <w:rFonts w:ascii="Arial" w:hAnsi="Arial" w:cs="Arial"/>
          <w:b/>
          <w:bCs/>
          <w:sz w:val="24"/>
          <w:szCs w:val="24"/>
        </w:rPr>
        <w:t>-  Referentieverklaring</w:t>
      </w:r>
    </w:p>
    <w:p w14:paraId="0639D9C3" w14:textId="77777777" w:rsidR="001014DA" w:rsidRPr="00830B9B" w:rsidRDefault="001014DA">
      <w:pPr>
        <w:rPr>
          <w:rFonts w:ascii="Arial" w:hAnsi="Arial" w:cs="Arial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:rsidRPr="00830B9B" w14:paraId="2F754F33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7463B07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Referentie</w:t>
            </w:r>
          </w:p>
        </w:tc>
      </w:tr>
      <w:tr w:rsidR="001014DA" w:rsidRPr="00830B9B" w14:paraId="617B7802" w14:textId="77777777" w:rsidTr="001014DA">
        <w:tc>
          <w:tcPr>
            <w:tcW w:w="479" w:type="dxa"/>
          </w:tcPr>
          <w:p w14:paraId="426C11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249" w:type="dxa"/>
          </w:tcPr>
          <w:p w14:paraId="46DAAC6E" w14:textId="54C98D91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</w:t>
            </w:r>
            <w:r w:rsidR="00A40055" w:rsidRPr="00830B9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34" w:type="dxa"/>
          </w:tcPr>
          <w:p w14:paraId="1FE64F43" w14:textId="5954F55B" w:rsidR="00A40055" w:rsidRPr="00830B9B" w:rsidRDefault="00FC176A">
            <w:pPr>
              <w:rPr>
                <w:rFonts w:ascii="Arial" w:hAnsi="Arial" w:cs="Arial"/>
              </w:rPr>
            </w:pPr>
            <w:r w:rsidRPr="00C616F7">
              <w:rPr>
                <w:rFonts w:ascii="Arial" w:hAnsi="Arial" w:cs="Arial"/>
              </w:rPr>
              <w:t xml:space="preserve">Inschrijver heeft aantoonbare ervaring met het leveren van een nieuwe vrachtwagen met vaste autolaadkraan en </w:t>
            </w:r>
            <w:proofErr w:type="spellStart"/>
            <w:r w:rsidRPr="00C616F7">
              <w:rPr>
                <w:rFonts w:ascii="Arial" w:hAnsi="Arial" w:cs="Arial"/>
              </w:rPr>
              <w:t>haakarmsysteem</w:t>
            </w:r>
            <w:proofErr w:type="spellEnd"/>
            <w:r w:rsidRPr="00C616F7">
              <w:rPr>
                <w:rFonts w:ascii="Arial" w:hAnsi="Arial" w:cs="Arial"/>
              </w:rPr>
              <w:t xml:space="preserve"> of vergelijkbare opbouwdelen.</w:t>
            </w:r>
          </w:p>
        </w:tc>
      </w:tr>
      <w:tr w:rsidR="001014DA" w:rsidRPr="00830B9B" w14:paraId="1D61237A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58B7C72E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1014DA" w:rsidRPr="00830B9B" w14:paraId="4CE7EBA2" w14:textId="77777777" w:rsidTr="00560DF3">
        <w:tc>
          <w:tcPr>
            <w:tcW w:w="479" w:type="dxa"/>
          </w:tcPr>
          <w:p w14:paraId="329ACB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777043BF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334" w:type="dxa"/>
          </w:tcPr>
          <w:p w14:paraId="28E3F983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27F8E2D6" w14:textId="77777777" w:rsidTr="001014DA">
        <w:tc>
          <w:tcPr>
            <w:tcW w:w="479" w:type="dxa"/>
          </w:tcPr>
          <w:p w14:paraId="784785E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249" w:type="dxa"/>
          </w:tcPr>
          <w:p w14:paraId="6AE9103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334" w:type="dxa"/>
          </w:tcPr>
          <w:p w14:paraId="0A20D0DA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6D9B7EA3" w14:textId="77777777" w:rsidTr="001014DA">
        <w:tc>
          <w:tcPr>
            <w:tcW w:w="479" w:type="dxa"/>
          </w:tcPr>
          <w:p w14:paraId="1222E29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249" w:type="dxa"/>
          </w:tcPr>
          <w:p w14:paraId="5F5B933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572AC4E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1ED170D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334" w:type="dxa"/>
          </w:tcPr>
          <w:p w14:paraId="63E1EF05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F702AB0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01561BAB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1014DA" w:rsidRPr="00830B9B" w14:paraId="54620179" w14:textId="77777777" w:rsidTr="001014DA">
        <w:tc>
          <w:tcPr>
            <w:tcW w:w="479" w:type="dxa"/>
          </w:tcPr>
          <w:p w14:paraId="6D228B4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249" w:type="dxa"/>
          </w:tcPr>
          <w:p w14:paraId="614663A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334" w:type="dxa"/>
          </w:tcPr>
          <w:p w14:paraId="646A12D9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0656EE43" w14:textId="77777777" w:rsidTr="001014DA">
        <w:tc>
          <w:tcPr>
            <w:tcW w:w="479" w:type="dxa"/>
          </w:tcPr>
          <w:p w14:paraId="4EDF555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249" w:type="dxa"/>
          </w:tcPr>
          <w:p w14:paraId="68DA21B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334" w:type="dxa"/>
          </w:tcPr>
          <w:p w14:paraId="134CDA14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3D857AD" w14:textId="77777777" w:rsidTr="001014DA">
        <w:tc>
          <w:tcPr>
            <w:tcW w:w="479" w:type="dxa"/>
          </w:tcPr>
          <w:p w14:paraId="4FFF2E4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249" w:type="dxa"/>
          </w:tcPr>
          <w:p w14:paraId="0B9EF4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334" w:type="dxa"/>
          </w:tcPr>
          <w:p w14:paraId="6C09ED0F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3230D229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2DA872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1014DA" w:rsidRPr="00830B9B" w14:paraId="185E1BEE" w14:textId="77777777" w:rsidTr="001014DA">
        <w:tc>
          <w:tcPr>
            <w:tcW w:w="479" w:type="dxa"/>
          </w:tcPr>
          <w:p w14:paraId="15FB300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249" w:type="dxa"/>
          </w:tcPr>
          <w:p w14:paraId="606D90A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334" w:type="dxa"/>
          </w:tcPr>
          <w:p w14:paraId="6652F490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177D245D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36E8B46A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58A32211" w14:textId="77777777" w:rsidTr="001014DA">
        <w:tc>
          <w:tcPr>
            <w:tcW w:w="479" w:type="dxa"/>
          </w:tcPr>
          <w:p w14:paraId="6D622FA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249" w:type="dxa"/>
          </w:tcPr>
          <w:p w14:paraId="6ACA403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334" w:type="dxa"/>
          </w:tcPr>
          <w:p w14:paraId="6C0DE986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6CC4A367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4EBD8BA5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1CE0A62B" w14:textId="77777777" w:rsidTr="001014DA">
        <w:trPr>
          <w:trHeight w:val="342"/>
        </w:trPr>
        <w:tc>
          <w:tcPr>
            <w:tcW w:w="479" w:type="dxa"/>
          </w:tcPr>
          <w:p w14:paraId="055EB9F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249" w:type="dxa"/>
          </w:tcPr>
          <w:p w14:paraId="1E10559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334" w:type="dxa"/>
          </w:tcPr>
          <w:p w14:paraId="73B0C2DE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5F30BB41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6B8C8926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09765D29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003DFDBF" w14:textId="77777777" w:rsidTr="001014DA">
        <w:tc>
          <w:tcPr>
            <w:tcW w:w="479" w:type="dxa"/>
          </w:tcPr>
          <w:p w14:paraId="715382E7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2BD1DC7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D03A782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</w:tbl>
    <w:p w14:paraId="653C41DB" w14:textId="77777777" w:rsidR="001014DA" w:rsidRPr="00830B9B" w:rsidRDefault="001014DA">
      <w:pPr>
        <w:rPr>
          <w:rFonts w:ascii="Arial" w:hAnsi="Arial" w:cs="Arial"/>
          <w:sz w:val="24"/>
          <w:szCs w:val="24"/>
        </w:rPr>
      </w:pPr>
    </w:p>
    <w:p w14:paraId="53B7549D" w14:textId="77777777" w:rsidR="00A40055" w:rsidRPr="00830B9B" w:rsidRDefault="00A40055" w:rsidP="00A40055">
      <w:pPr>
        <w:ind w:left="2124" w:hanging="2124"/>
        <w:rPr>
          <w:rFonts w:ascii="Arial" w:hAnsi="Arial" w:cs="Arial"/>
        </w:rPr>
      </w:pPr>
      <w:r w:rsidRPr="00830B9B">
        <w:rPr>
          <w:rFonts w:ascii="Arial" w:hAnsi="Arial" w:cs="Arial"/>
        </w:rPr>
        <w:t>Inschrijver verklaart dat:</w:t>
      </w:r>
    </w:p>
    <w:p w14:paraId="3B35DC09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1C47064F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zonder aan hem te verwijten vertraging heeft uitgevoerd;</w:t>
      </w:r>
    </w:p>
    <w:p w14:paraId="6BC9D1A6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De referentieopdracht niet langer dan drie jaar geleden is afgerond.</w:t>
      </w:r>
    </w:p>
    <w:p w14:paraId="387CBC0D" w14:textId="77777777" w:rsidR="00A40055" w:rsidRPr="00830B9B" w:rsidRDefault="00A40055" w:rsidP="00A40055">
      <w:pPr>
        <w:rPr>
          <w:rFonts w:ascii="Arial" w:hAnsi="Arial" w:cs="Arial"/>
          <w:sz w:val="20"/>
          <w:szCs w:val="20"/>
        </w:rPr>
      </w:pPr>
    </w:p>
    <w:p w14:paraId="0596AEF6" w14:textId="77777777" w:rsidR="00A40055" w:rsidRPr="00830B9B" w:rsidRDefault="00A40055" w:rsidP="00A40055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>Naam bedrijf:</w:t>
      </w:r>
    </w:p>
    <w:p w14:paraId="00C2D801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DE56086" w14:textId="77777777" w:rsidR="00A40055" w:rsidRPr="00830B9B" w:rsidRDefault="00A40055" w:rsidP="00A40055">
      <w:pPr>
        <w:rPr>
          <w:rFonts w:ascii="Arial" w:hAnsi="Arial" w:cs="Arial"/>
        </w:rPr>
      </w:pPr>
    </w:p>
    <w:p w14:paraId="73B4DD6E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7C9FA7B7" w14:textId="77777777" w:rsidR="00A40055" w:rsidRPr="00830B9B" w:rsidRDefault="00A40055" w:rsidP="00A40055">
      <w:pPr>
        <w:rPr>
          <w:rFonts w:ascii="Arial" w:hAnsi="Arial" w:cs="Arial"/>
        </w:rPr>
      </w:pPr>
    </w:p>
    <w:p w14:paraId="13F200E8" w14:textId="77777777" w:rsidR="00A40055" w:rsidRPr="00830B9B" w:rsidRDefault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sectPr w:rsidR="00A40055" w:rsidRPr="00830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B437" w14:textId="77777777" w:rsidR="007603C3" w:rsidRDefault="007603C3" w:rsidP="001014DA">
      <w:pPr>
        <w:spacing w:after="0" w:line="240" w:lineRule="auto"/>
      </w:pPr>
      <w:r>
        <w:separator/>
      </w:r>
    </w:p>
  </w:endnote>
  <w:endnote w:type="continuationSeparator" w:id="0">
    <w:p w14:paraId="7819E129" w14:textId="77777777" w:rsidR="007603C3" w:rsidRDefault="007603C3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2092" w14:textId="77777777" w:rsidR="00830B9B" w:rsidRDefault="00830B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7FFF" w14:textId="77777777" w:rsidR="00830B9B" w:rsidRDefault="00830B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63A3" w14:textId="77777777" w:rsidR="00830B9B" w:rsidRDefault="00830B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12F7" w14:textId="77777777" w:rsidR="007603C3" w:rsidRDefault="007603C3" w:rsidP="001014DA">
      <w:pPr>
        <w:spacing w:after="0" w:line="240" w:lineRule="auto"/>
      </w:pPr>
      <w:r>
        <w:separator/>
      </w:r>
    </w:p>
  </w:footnote>
  <w:footnote w:type="continuationSeparator" w:id="0">
    <w:p w14:paraId="07DE04C5" w14:textId="77777777" w:rsidR="007603C3" w:rsidRDefault="007603C3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3FC7" w14:textId="77777777" w:rsidR="00830B9B" w:rsidRDefault="00830B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393A" w14:textId="36140394" w:rsidR="001014DA" w:rsidRDefault="00560DF3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DA1DB5" wp14:editId="4813E8CC">
          <wp:simplePos x="0" y="0"/>
          <wp:positionH relativeFrom="column">
            <wp:posOffset>48065</wp:posOffset>
          </wp:positionH>
          <wp:positionV relativeFrom="paragraph">
            <wp:posOffset>-469559</wp:posOffset>
          </wp:positionV>
          <wp:extent cx="1905000" cy="868680"/>
          <wp:effectExtent l="0" t="0" r="0" b="7620"/>
          <wp:wrapNone/>
          <wp:docPr id="1745475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5129" w14:textId="77777777" w:rsidR="00830B9B" w:rsidRDefault="00830B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82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560DF3"/>
    <w:rsid w:val="00645CE7"/>
    <w:rsid w:val="006C5F21"/>
    <w:rsid w:val="007603C3"/>
    <w:rsid w:val="00830B9B"/>
    <w:rsid w:val="00A40055"/>
    <w:rsid w:val="00BB05EB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60ADD0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AA43F-14E2-4B89-8D1B-81D26B6B9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 Veenstra</dc:creator>
  <cp:keywords/>
  <dc:description/>
  <cp:lastModifiedBy>Venema, Eelke</cp:lastModifiedBy>
  <cp:revision>2</cp:revision>
  <dcterms:created xsi:type="dcterms:W3CDTF">2024-06-27T09:27:00Z</dcterms:created>
  <dcterms:modified xsi:type="dcterms:W3CDTF">2024-06-27T09:27:00Z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